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  <w:t>ХУВИЙН АШИГ СОНИРХОЛЫН МЭД</w:t>
      </w:r>
      <w:r w:rsidRPr="00B34E5D">
        <w:rPr>
          <w:rFonts w:ascii="Tahoma" w:hAnsi="Tahoma" w:cs="Tahoma"/>
          <w:b/>
          <w:bCs/>
          <w:color w:val="000000"/>
          <w:sz w:val="20"/>
          <w:szCs w:val="20"/>
          <w:lang w:val="mn-MN"/>
        </w:rPr>
        <w:t>ҮҮ</w:t>
      </w:r>
      <w:r w:rsidRPr="00B34E5D">
        <w:rPr>
          <w:rFonts w:ascii="Arial" w:hAnsi="Arial" w:cs="Arial"/>
          <w:b/>
          <w:bCs/>
          <w:color w:val="000000"/>
          <w:sz w:val="20"/>
          <w:szCs w:val="20"/>
          <w:lang w:val="mn-MN"/>
        </w:rPr>
        <w:t>ЛЭГ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  <w:t>БОЛОН Х</w:t>
      </w:r>
      <w:r w:rsidRPr="00B34E5D">
        <w:rPr>
          <w:rFonts w:ascii="Tahoma" w:hAnsi="Tahoma" w:cs="Tahoma"/>
          <w:b/>
          <w:bCs/>
          <w:color w:val="000000"/>
          <w:sz w:val="20"/>
          <w:szCs w:val="20"/>
          <w:lang w:val="mn-MN"/>
        </w:rPr>
        <w:t>Ө</w:t>
      </w:r>
      <w:r w:rsidRPr="00B34E5D">
        <w:rPr>
          <w:rFonts w:ascii="Arial" w:hAnsi="Arial" w:cs="Arial"/>
          <w:b/>
          <w:bCs/>
          <w:color w:val="000000"/>
          <w:sz w:val="20"/>
          <w:szCs w:val="20"/>
          <w:lang w:val="mn-MN"/>
        </w:rPr>
        <w:t>Р</w:t>
      </w:r>
      <w:r w:rsidRPr="00B34E5D">
        <w:rPr>
          <w:rFonts w:ascii="Tahoma" w:hAnsi="Tahoma" w:cs="Tahoma"/>
          <w:b/>
          <w:bCs/>
          <w:color w:val="000000"/>
          <w:sz w:val="20"/>
          <w:szCs w:val="20"/>
          <w:lang w:val="mn-MN"/>
        </w:rPr>
        <w:t>Ө</w:t>
      </w:r>
      <w:r w:rsidRPr="00B34E5D">
        <w:rPr>
          <w:rFonts w:ascii="Arial" w:hAnsi="Arial" w:cs="Arial"/>
          <w:b/>
          <w:bCs/>
          <w:color w:val="000000"/>
          <w:sz w:val="20"/>
          <w:szCs w:val="20"/>
          <w:lang w:val="mn-MN"/>
        </w:rPr>
        <w:t>НГ</w:t>
      </w:r>
      <w:r w:rsidRPr="00B34E5D">
        <w:rPr>
          <w:rFonts w:ascii="Tahoma" w:hAnsi="Tahoma" w:cs="Tahoma"/>
          <w:b/>
          <w:bCs/>
          <w:color w:val="000000"/>
          <w:sz w:val="20"/>
          <w:szCs w:val="20"/>
          <w:lang w:val="mn-MN"/>
        </w:rPr>
        <w:t>Ө</w:t>
      </w:r>
      <w:r w:rsidRPr="00B34E5D"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  <w:t xml:space="preserve"> ОРЛОГЫН</w:t>
      </w: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 xml:space="preserve">, </w:t>
      </w:r>
      <w:r w:rsidRPr="00B34E5D"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  <w:t>МЭД</w:t>
      </w:r>
      <w:r w:rsidRPr="00B34E5D">
        <w:rPr>
          <w:rFonts w:ascii="Tahoma" w:hAnsi="Tahoma" w:cs="Tahoma"/>
          <w:b/>
          <w:bCs/>
          <w:color w:val="000000"/>
          <w:sz w:val="20"/>
          <w:szCs w:val="20"/>
          <w:lang w:val="mn-MN"/>
        </w:rPr>
        <w:t>ҮҮ</w:t>
      </w:r>
      <w:r w:rsidRPr="00B34E5D">
        <w:rPr>
          <w:rFonts w:ascii="Arial" w:hAnsi="Arial" w:cs="Arial"/>
          <w:b/>
          <w:bCs/>
          <w:color w:val="000000"/>
          <w:sz w:val="20"/>
          <w:szCs w:val="20"/>
          <w:lang w:val="mn-MN"/>
        </w:rPr>
        <w:t>ЛГИЙН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  <w:t>МЭДЭЭЛЛИЙН</w:t>
      </w:r>
      <w:r w:rsidRPr="00B34E5D">
        <w:rPr>
          <w:rFonts w:asciiTheme="minorHAnsi" w:hAnsiTheme="minorHAnsi" w:cs="Times New Roman,Bold"/>
          <w:b/>
          <w:bCs/>
          <w:color w:val="000000"/>
          <w:sz w:val="20"/>
          <w:szCs w:val="20"/>
        </w:rPr>
        <w:t xml:space="preserve"> </w:t>
      </w:r>
      <w:r w:rsidRPr="00B34E5D"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  <w:t>СИСТЕМ</w:t>
      </w:r>
      <w:r w:rsidR="00B34E5D" w:rsidRPr="00B34E5D"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  <w:t>ИЙН ГАРЫН АВЛАГА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1. Системд нэвтрэх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ХАСХОМ мэдээллийн системд нэвтрэхийн тулд </w:t>
      </w:r>
      <w:r w:rsidRPr="00B34E5D">
        <w:rPr>
          <w:rFonts w:ascii="Times New Roman" w:hAnsi="Times New Roman" w:cs="Times New Roman"/>
          <w:color w:val="0000FF"/>
          <w:sz w:val="20"/>
          <w:szCs w:val="20"/>
          <w:lang w:val="mn-MN"/>
        </w:rPr>
        <w:t xml:space="preserve">meduuleg.iaac.mn 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гэсэн холбоосыг вэб хөтчийн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хаягийн хэсэгт бичнэ</w:t>
      </w:r>
      <w:r w:rsidR="00657D8B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.</w:t>
      </w:r>
    </w:p>
    <w:p w:rsidR="00657D8B" w:rsidRPr="00B34E5D" w:rsidRDefault="00657D8B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3609975" cy="1057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  <w:r w:rsidRPr="00B34E5D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  <w:t>Системийн хаяг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</w:p>
    <w:p w:rsidR="00657D8B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FF"/>
          <w:sz w:val="20"/>
          <w:szCs w:val="20"/>
          <w:lang w:val="mn-MN" w:eastAsia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Хэрэглэгч системд нэвтрэхийн тулд нэвтрэх нэр ба нууц үгтэй байна. </w:t>
      </w:r>
      <w:r w:rsidR="00657D8B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Нэвтрэх нэр нь 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хэрэглэ</w:t>
      </w:r>
      <w:r w:rsidR="00657D8B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гчийн имэйл хаяг байна</w:t>
      </w:r>
      <w:r w:rsidR="00657D8B" w:rsidRPr="00B34E5D">
        <w:rPr>
          <w:rFonts w:ascii="Times New Roman" w:hAnsi="Times New Roman" w:cs="Times New Roman"/>
          <w:b/>
          <w:bCs/>
          <w:noProof/>
          <w:color w:val="0000FF"/>
          <w:sz w:val="20"/>
          <w:szCs w:val="20"/>
          <w:lang w:val="mn-MN" w:eastAsia="mn-MN"/>
        </w:rPr>
        <w:t xml:space="preserve"> </w:t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b/>
          <w:bCs/>
          <w:noProof/>
          <w:color w:val="0000FF"/>
          <w:sz w:val="20"/>
          <w:szCs w:val="20"/>
          <w:lang w:val="mn-MN" w:eastAsia="mn-MN"/>
        </w:rPr>
        <w:drawing>
          <wp:inline distT="0" distB="0" distL="0" distR="0">
            <wp:extent cx="4105275" cy="2933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  <w:r w:rsidRPr="00B34E5D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  <w:t>Нэвтрэх хуудас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Хэрэглэгч нэвтрэх нэр, нууц үгийг зөв оруулан нэвтрэх товч дарснаар системийн үндсэн хуудас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руу шилжинэ. Хэрэв нэвтрэх нэр, нууц үгийн аль нэг нь буруу оруулсан тохиолдолд хэрэглэгч</w:t>
      </w:r>
    </w:p>
    <w:p w:rsidR="001B0D78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системд нэвтрэх боломжгүй болно. </w:t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lastRenderedPageBreak/>
        <w:drawing>
          <wp:inline distT="0" distB="0" distL="0" distR="0">
            <wp:extent cx="4105275" cy="2933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  <w:r w:rsidRPr="00B34E5D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  <w:t xml:space="preserve">Хэрэглэгчийн нэвтрэх нэр, нууц </w:t>
      </w:r>
      <w:r w:rsidRPr="00B34E5D">
        <w:rPr>
          <w:rFonts w:ascii="Tahoma" w:hAnsi="Tahoma" w:cs="Tahoma"/>
          <w:b/>
          <w:bCs/>
          <w:i/>
          <w:iCs/>
          <w:color w:val="000000"/>
          <w:sz w:val="20"/>
          <w:szCs w:val="20"/>
          <w:lang w:val="mn-MN"/>
        </w:rPr>
        <w:t>ү</w:t>
      </w:r>
      <w:r w:rsidRPr="00B34E5D">
        <w:rPr>
          <w:rFonts w:ascii="Arial" w:hAnsi="Arial" w:cs="Arial"/>
          <w:b/>
          <w:bCs/>
          <w:i/>
          <w:iCs/>
          <w:color w:val="000000"/>
          <w:sz w:val="20"/>
          <w:szCs w:val="20"/>
          <w:lang w:val="mn-MN"/>
        </w:rPr>
        <w:t>г</w:t>
      </w:r>
      <w:r w:rsidRPr="00B34E5D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  <w:t xml:space="preserve"> буруу тохиолдолд гарах алдаа</w:t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</w:p>
    <w:p w:rsidR="006A3764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2</w:t>
      </w:r>
      <w:r w:rsidR="006A3764"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. Нууц үг сэргээх</w:t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“</w:t>
      </w: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Нэвтрэх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” формын ”</w:t>
      </w: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Нууц үг сэргээх холбоос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” дээр дарж</w:t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  <w:r w:rsidRPr="00B34E5D">
        <w:rPr>
          <w:rFonts w:ascii="Times New Roman,BoldItalic" w:hAnsi="Times New Roman,BoldItalic" w:cs="Times New Roman,BoldItalic"/>
          <w:b/>
          <w:bCs/>
          <w:i/>
          <w:iCs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4105275" cy="2933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78" w:rsidRPr="00B34E5D" w:rsidRDefault="001B0D78" w:rsidP="001B0D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1B0D78" w:rsidRPr="00B34E5D" w:rsidRDefault="001B0D78" w:rsidP="001B0D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“</w:t>
      </w: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Имэйл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” талбар дээр “</w:t>
      </w: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 xml:space="preserve">Имэйл хаягаа” 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оруулан “</w:t>
      </w: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Илгээх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” товч дээр дарж илгээнэ.</w:t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3876675" cy="1924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Имэйл хаягыг буруу оруулсан бол алдааны мессеж гарч ирнэ</w:t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3876675" cy="1924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Нууц үг сэргээх холбоосоор амжилттай илгээгдсэн бол имэйл хаягаар “ХАСХОМ бүрдүүлэлтийн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програмд нэвтрэх таны нууц үг” ирнэ.</w:t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6120765" cy="775872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Имэйл хаягаар ирсэн “Нууц үг” ээ оруулан нэвтэрнэ.</w:t>
      </w:r>
    </w:p>
    <w:p w:rsidR="00871C71" w:rsidRPr="00B34E5D" w:rsidRDefault="00871C71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4105275" cy="2933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  <w:r w:rsidRPr="00B34E5D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  <w:t xml:space="preserve">Нууц </w:t>
      </w:r>
      <w:r w:rsidRPr="00B34E5D">
        <w:rPr>
          <w:rFonts w:ascii="Tahoma" w:hAnsi="Tahoma" w:cs="Tahoma"/>
          <w:b/>
          <w:bCs/>
          <w:i/>
          <w:iCs/>
          <w:color w:val="000000"/>
          <w:sz w:val="20"/>
          <w:szCs w:val="20"/>
          <w:lang w:val="mn-MN"/>
        </w:rPr>
        <w:t>ү</w:t>
      </w:r>
      <w:r w:rsidRPr="00B34E5D">
        <w:rPr>
          <w:rFonts w:ascii="Arial" w:hAnsi="Arial" w:cs="Arial"/>
          <w:b/>
          <w:bCs/>
          <w:i/>
          <w:iCs/>
          <w:color w:val="000000"/>
          <w:sz w:val="20"/>
          <w:szCs w:val="20"/>
          <w:lang w:val="mn-MN"/>
        </w:rPr>
        <w:t>г</w:t>
      </w:r>
      <w:r w:rsidRPr="00B34E5D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  <w:t xml:space="preserve"> сэргээхэд гарах алдааны мессеж</w:t>
      </w:r>
    </w:p>
    <w:p w:rsidR="001B0D78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</w:p>
    <w:p w:rsidR="006A3764" w:rsidRPr="00B34E5D" w:rsidRDefault="001B0D78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3.</w:t>
      </w:r>
      <w:r w:rsidR="006A3764"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Үндсэн хуудас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Хэрэглэгч системд амжилттай нэвтэрсэн тохиолдолд үндсэн хуудас нээгдэх ба үндсэн</w:t>
      </w:r>
    </w:p>
    <w:p w:rsidR="006A3764" w:rsidRPr="00B34E5D" w:rsidRDefault="006A3764" w:rsidP="001B0D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хуудсаар дамжуулан үйлдлүүдийг гүйцэтгэнэ. </w:t>
      </w:r>
    </w:p>
    <w:p w:rsidR="001B0D78" w:rsidRPr="00B34E5D" w:rsidRDefault="001B0D78" w:rsidP="001B0D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lastRenderedPageBreak/>
        <w:drawing>
          <wp:inline distT="0" distB="0" distL="0" distR="0">
            <wp:extent cx="6120765" cy="3592227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9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78" w:rsidRPr="00B34E5D" w:rsidRDefault="001B0D78" w:rsidP="001B0D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4B3C60" w:rsidRPr="00B34E5D" w:rsidRDefault="004B3C60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Үндсэн хуудасны баруун дээд буланд системд нэвтэрсэн идэвхтэй хэрэглэгчийн нэрийг</w:t>
      </w:r>
    </w:p>
    <w:p w:rsidR="004B3C60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харуулсан байна. </w:t>
      </w:r>
    </w:p>
    <w:p w:rsidR="004B3C60" w:rsidRPr="00B34E5D" w:rsidRDefault="004B3C60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6120765" cy="984671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60" w:rsidRPr="00B34E5D" w:rsidRDefault="004B3C60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B34E5D" w:rsidRDefault="006A3764" w:rsidP="00B3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ХАСХОМ мэдүүлэгчийн мэдээллийг хариуцсан ЭБАТ баталгаажуулна. Хэрэв баталгаажсан</w:t>
      </w:r>
      <w:r w:rsid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</w:t>
      </w:r>
      <w:r w:rsidR="004B3C60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т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охиолдолд</w:t>
      </w:r>
      <w:r w:rsidR="004B3C60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 </w:t>
      </w:r>
      <w:r w:rsidR="004B3C60"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257175" cy="2000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тэмдэгттэй байна. </w:t>
      </w:r>
      <w:r w:rsidR="004B3C60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Баталгаажсан мэдээлэл гэдэг нь мэдүүлэг албан </w:t>
      </w:r>
      <w:r w:rsidRPr="00B34E5D">
        <w:rPr>
          <w:rFonts w:ascii="Cambria" w:hAnsi="Cambria" w:cs="Cambria"/>
          <w:color w:val="000000"/>
          <w:sz w:val="20"/>
          <w:szCs w:val="20"/>
          <w:lang w:val="mn-MN"/>
        </w:rPr>
        <w:t>ѐ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соор</w:t>
      </w:r>
      <w:r w:rsid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баталгаажсныг илэрхийлнэ. Мөн мэдүүлгийг дахин өөрчлөх боломжгүй болсон байна. </w:t>
      </w:r>
    </w:p>
    <w:p w:rsidR="006A3764" w:rsidRPr="00B34E5D" w:rsidRDefault="006A3764" w:rsidP="00B3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Баталгаажаагүй тохиолдолд </w:t>
      </w:r>
      <w:r w:rsidR="004B3C60"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180975" cy="161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C60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тэмдэгттэй байна. Баталгаажаагүй мэдээлэл гэдэг нь хариуцсан</w:t>
      </w:r>
      <w:r w:rsid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ЭБАТ шалгаж байгаа буюу албан </w:t>
      </w:r>
      <w:r w:rsidRPr="00B34E5D">
        <w:rPr>
          <w:rFonts w:ascii="Cambria" w:hAnsi="Cambria" w:cs="Cambria"/>
          <w:color w:val="000000"/>
          <w:sz w:val="20"/>
          <w:szCs w:val="20"/>
          <w:lang w:val="mn-MN"/>
        </w:rPr>
        <w:t>ѐ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соор мэдүүлгийг баталгаажуулаагүйг илэрхийлнэ.</w:t>
      </w:r>
    </w:p>
    <w:p w:rsidR="006A3957" w:rsidRPr="00B34E5D" w:rsidRDefault="006A3957" w:rsidP="00B3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6A3957" w:rsidRPr="00B34E5D" w:rsidRDefault="006A3957" w:rsidP="00B3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sz w:val="20"/>
          <w:szCs w:val="20"/>
          <w:lang w:val="mn-MN"/>
        </w:rPr>
        <w:t xml:space="preserve">Засварлах </w:t>
      </w:r>
      <w:r w:rsidRPr="00B34E5D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val="mn-MN" w:eastAsia="mn-MN"/>
        </w:rPr>
        <w:drawing>
          <wp:inline distT="0" distB="0" distL="0" distR="0" wp14:anchorId="01A7B5F7" wp14:editId="19FC7AE8">
            <wp:extent cx="219075" cy="161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E5D">
        <w:rPr>
          <w:rFonts w:ascii="Times New Roman" w:hAnsi="Times New Roman" w:cs="Times New Roman"/>
          <w:sz w:val="20"/>
          <w:szCs w:val="20"/>
        </w:rPr>
        <w:t xml:space="preserve"> </w:t>
      </w:r>
      <w:r w:rsidRPr="00B34E5D">
        <w:rPr>
          <w:rFonts w:ascii="Times New Roman" w:hAnsi="Times New Roman" w:cs="Times New Roman"/>
          <w:sz w:val="20"/>
          <w:szCs w:val="20"/>
          <w:lang w:val="mn-MN"/>
        </w:rPr>
        <w:t>товч дарснаар ХАСХОМ мэдүүлэгчийн мэдээлэлд өөрчлөлт, засвар</w:t>
      </w:r>
      <w:r w:rsidR="00B34E5D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  <w:r w:rsidRPr="00B34E5D">
        <w:rPr>
          <w:rFonts w:ascii="Times New Roman" w:hAnsi="Times New Roman" w:cs="Times New Roman"/>
          <w:sz w:val="20"/>
          <w:szCs w:val="20"/>
          <w:lang w:val="mn-MN"/>
        </w:rPr>
        <w:t>оруулна.</w:t>
      </w:r>
    </w:p>
    <w:p w:rsidR="00871C71" w:rsidRPr="00B34E5D" w:rsidRDefault="00871C71" w:rsidP="00B3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</w:p>
    <w:p w:rsidR="006A3764" w:rsidRPr="00B34E5D" w:rsidRDefault="006A3764" w:rsidP="00B3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Мэдээллээ бүртгэхдээ “Бүртгэх, засварлах” </w:t>
      </w:r>
      <w:r w:rsidR="00B34E5D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хэсэгт мэдээллээ бүрэн бөглөөд 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“Листыг өөрчлөх” товчийг дарна.</w:t>
      </w:r>
    </w:p>
    <w:p w:rsidR="006A3957" w:rsidRPr="00B34E5D" w:rsidRDefault="00871C71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2804159</wp:posOffset>
                </wp:positionH>
                <wp:positionV relativeFrom="paragraph">
                  <wp:posOffset>2775585</wp:posOffset>
                </wp:positionV>
                <wp:extent cx="1038225" cy="57150"/>
                <wp:effectExtent l="0" t="57150" r="28575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23CF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20.8pt;margin-top:218.55pt;width:81.75pt;height:4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="006A3957"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6120765" cy="3748761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71" w:rsidRPr="00B34E5D" w:rsidRDefault="00871C71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6A3764" w:rsidRPr="00B34E5D" w:rsidRDefault="006A3957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</w:t>
      </w:r>
      <w:r w:rsidR="006A3764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“Листыг өөрчлөх” товчийг дарсны дараа “Хадгалаад цааш” товчийг дарж бүх мэдээллээ</w:t>
      </w:r>
      <w:r w:rsid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</w:t>
      </w:r>
      <w:r w:rsidR="006A3764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өгөгдлийн санд хадгалаад дараагийн хуудас руу шилжинэ.</w:t>
      </w:r>
    </w:p>
    <w:p w:rsidR="0036439E" w:rsidRPr="00B34E5D" w:rsidRDefault="0036439E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</w:p>
    <w:p w:rsidR="006A3764" w:rsidRPr="00B34E5D" w:rsidRDefault="002563D7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</w:t>
      </w:r>
      <w:r w:rsidR="006A3764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“Мэдүүлэг гаргагчийн 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бүртгэх</w:t>
      </w:r>
      <w:r w:rsidR="006A3764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талбарын “Листийг өөрчлөх” товч</w:t>
      </w:r>
      <w:r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 xml:space="preserve"> </w:t>
      </w:r>
      <w:r w:rsidR="006A3764" w:rsidRPr="00B34E5D">
        <w:rPr>
          <w:rFonts w:ascii="Times New Roman" w:hAnsi="Times New Roman" w:cs="Times New Roman"/>
          <w:color w:val="000000"/>
          <w:sz w:val="20"/>
          <w:szCs w:val="20"/>
          <w:lang w:val="mn-MN"/>
        </w:rPr>
        <w:t>дээр дарахад заавал бөглөх талбар “Улаан” өнгөтэй болж харагдана.</w:t>
      </w:r>
    </w:p>
    <w:p w:rsidR="006A3957" w:rsidRPr="00B34E5D" w:rsidRDefault="006A3957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noProof/>
          <w:color w:val="000000"/>
          <w:sz w:val="20"/>
          <w:szCs w:val="20"/>
          <w:lang w:val="mn-MN" w:eastAsia="mn-MN"/>
        </w:rPr>
        <w:lastRenderedPageBreak/>
        <w:drawing>
          <wp:inline distT="0" distB="0" distL="0" distR="0">
            <wp:extent cx="6120765" cy="5558717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bCs/>
          <w:color w:val="000000"/>
          <w:sz w:val="20"/>
          <w:szCs w:val="20"/>
          <w:lang w:val="mn-MN"/>
        </w:rPr>
        <w:t>Бүртгэл дээр мэдээллийг оруулаад “Листийг өөрчлөх” товч дээр дарахад</w:t>
      </w:r>
      <w:r w:rsidR="002563D7" w:rsidRPr="00B34E5D">
        <w:rPr>
          <w:rFonts w:ascii="Times New Roman" w:hAnsi="Times New Roman" w:cs="Times New Roman"/>
          <w:bCs/>
          <w:color w:val="000000"/>
          <w:sz w:val="20"/>
          <w:szCs w:val="20"/>
          <w:lang w:val="mn-MN"/>
        </w:rPr>
        <w:t xml:space="preserve"> </w:t>
      </w:r>
      <w:r w:rsidRPr="00B34E5D">
        <w:rPr>
          <w:rFonts w:ascii="Times New Roman" w:hAnsi="Times New Roman" w:cs="Times New Roman"/>
          <w:bCs/>
          <w:color w:val="000000"/>
          <w:sz w:val="20"/>
          <w:szCs w:val="20"/>
          <w:lang w:val="mn-MN"/>
        </w:rPr>
        <w:t>“Дараагийнх руу” товч “Хадгалаад цааш” нэртэй болно.</w:t>
      </w:r>
    </w:p>
    <w:p w:rsidR="006A3957" w:rsidRPr="00B34E5D" w:rsidRDefault="006A3957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Энд зах зээлийн үнэлгээний дүн талбарт буй товчийг дарвал гадаад юалютыг</w:t>
      </w:r>
    </w:p>
    <w:p w:rsidR="0036439E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монголын төгрөг рүү шилжүүлэх цонх гарч ирэх ба энд Монгол банкнаас гаргасан тухайн жилийн</w:t>
      </w:r>
      <w:r w:rsidR="0036439E" w:rsidRPr="00B34E5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валютын дундаж дүнг оруулж өгсөн байгаа бөгөөд үүнийг ашиглан гадаад валютыг монгол</w:t>
      </w:r>
      <w:r w:rsidR="0036439E" w:rsidRPr="00B34E5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 xml:space="preserve">төгрөгт шилжүүлж ашиглаж болно. </w:t>
      </w:r>
    </w:p>
    <w:p w:rsidR="0036439E" w:rsidRPr="00B34E5D" w:rsidRDefault="0036439E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val="mn-MN" w:eastAsia="mn-MN"/>
        </w:rPr>
        <w:drawing>
          <wp:inline distT="0" distB="0" distL="0" distR="0">
            <wp:extent cx="2695575" cy="17335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</w:pPr>
      <w:r w:rsidRPr="00B34E5D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  <w:t>Валютыг т</w:t>
      </w:r>
      <w:r w:rsidRPr="00B34E5D">
        <w:rPr>
          <w:rFonts w:ascii="Tahoma" w:hAnsi="Tahoma" w:cs="Tahoma"/>
          <w:b/>
          <w:bCs/>
          <w:i/>
          <w:iCs/>
          <w:color w:val="000000"/>
          <w:sz w:val="20"/>
          <w:szCs w:val="20"/>
          <w:lang w:val="mn-MN"/>
        </w:rPr>
        <w:t>ө</w:t>
      </w:r>
      <w:r w:rsidRPr="00B34E5D">
        <w:rPr>
          <w:rFonts w:ascii="Arial" w:hAnsi="Arial" w:cs="Arial"/>
          <w:b/>
          <w:bCs/>
          <w:i/>
          <w:iCs/>
          <w:color w:val="000000"/>
          <w:sz w:val="20"/>
          <w:szCs w:val="20"/>
          <w:lang w:val="mn-MN"/>
        </w:rPr>
        <w:t>гр</w:t>
      </w:r>
      <w:r w:rsidRPr="00B34E5D">
        <w:rPr>
          <w:rFonts w:ascii="Tahoma" w:hAnsi="Tahoma" w:cs="Tahoma"/>
          <w:b/>
          <w:bCs/>
          <w:i/>
          <w:iCs/>
          <w:color w:val="000000"/>
          <w:sz w:val="20"/>
          <w:szCs w:val="20"/>
          <w:lang w:val="mn-MN"/>
        </w:rPr>
        <w:t>ө</w:t>
      </w:r>
      <w:r w:rsidRPr="00B34E5D">
        <w:rPr>
          <w:rFonts w:ascii="Arial" w:hAnsi="Arial" w:cs="Arial"/>
          <w:b/>
          <w:bCs/>
          <w:i/>
          <w:iCs/>
          <w:color w:val="000000"/>
          <w:sz w:val="20"/>
          <w:szCs w:val="20"/>
          <w:lang w:val="mn-MN"/>
        </w:rPr>
        <w:t>г</w:t>
      </w:r>
      <w:r w:rsidRPr="00B34E5D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  <w:t xml:space="preserve"> р</w:t>
      </w:r>
      <w:r w:rsidRPr="00B34E5D">
        <w:rPr>
          <w:rFonts w:ascii="Tahoma" w:hAnsi="Tahoma" w:cs="Tahoma"/>
          <w:b/>
          <w:bCs/>
          <w:i/>
          <w:iCs/>
          <w:color w:val="000000"/>
          <w:sz w:val="20"/>
          <w:szCs w:val="20"/>
          <w:lang w:val="mn-MN"/>
        </w:rPr>
        <w:t>үү</w:t>
      </w:r>
      <w:r w:rsidRPr="00B34E5D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0"/>
          <w:szCs w:val="20"/>
          <w:lang w:val="mn-MN"/>
        </w:rPr>
        <w:t xml:space="preserve"> шилж</w:t>
      </w:r>
      <w:r w:rsidRPr="00B34E5D">
        <w:rPr>
          <w:rFonts w:ascii="Tahoma" w:hAnsi="Tahoma" w:cs="Tahoma"/>
          <w:b/>
          <w:bCs/>
          <w:i/>
          <w:iCs/>
          <w:color w:val="000000"/>
          <w:sz w:val="20"/>
          <w:szCs w:val="20"/>
          <w:lang w:val="mn-MN"/>
        </w:rPr>
        <w:t>үү</w:t>
      </w:r>
      <w:r w:rsidRPr="00B34E5D">
        <w:rPr>
          <w:rFonts w:ascii="Arial" w:hAnsi="Arial" w:cs="Arial"/>
          <w:b/>
          <w:bCs/>
          <w:i/>
          <w:iCs/>
          <w:color w:val="000000"/>
          <w:sz w:val="20"/>
          <w:szCs w:val="20"/>
          <w:lang w:val="mn-MN"/>
        </w:rPr>
        <w:t>лэх</w:t>
      </w:r>
    </w:p>
    <w:p w:rsidR="0036439E" w:rsidRPr="00B34E5D" w:rsidRDefault="0036439E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</w:p>
    <w:p w:rsidR="006A3764" w:rsidRPr="00B34E5D" w:rsidRDefault="0036439E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</w:rPr>
        <w:t>4</w:t>
      </w: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.</w:t>
      </w:r>
      <w:r w:rsidR="006A3764"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Хэвлэх (PDF)</w:t>
      </w:r>
    </w:p>
    <w:p w:rsidR="006A3764" w:rsidRPr="00B34E5D" w:rsidRDefault="006A3764" w:rsidP="006A37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</w:p>
    <w:p w:rsidR="000233EF" w:rsidRPr="00B34E5D" w:rsidRDefault="006A3764" w:rsidP="00023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>ХАСХОМ мэдүүлэгчий</w:t>
      </w:r>
      <w:r w:rsidR="000233EF"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 xml:space="preserve">н дэлгэрэнгүй товчин дээр дараад </w:t>
      </w:r>
      <w:r w:rsidRPr="00B34E5D">
        <w:rPr>
          <w:rFonts w:ascii="Times New Roman" w:hAnsi="Times New Roman" w:cs="Times New Roman"/>
          <w:b/>
          <w:bCs/>
          <w:color w:val="000000"/>
          <w:sz w:val="20"/>
          <w:szCs w:val="20"/>
          <w:lang w:val="mn-MN"/>
        </w:rPr>
        <w:t xml:space="preserve"> </w:t>
      </w:r>
    </w:p>
    <w:p w:rsidR="00C6362D" w:rsidRPr="00B34E5D" w:rsidRDefault="000233EF" w:rsidP="006A3764">
      <w:pPr>
        <w:rPr>
          <w:sz w:val="20"/>
          <w:szCs w:val="20"/>
        </w:rPr>
      </w:pPr>
      <w:r w:rsidRPr="00B34E5D">
        <w:rPr>
          <w:noProof/>
          <w:sz w:val="20"/>
          <w:szCs w:val="20"/>
          <w:lang w:val="mn-MN" w:eastAsia="mn-M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3143250</wp:posOffset>
                </wp:positionV>
                <wp:extent cx="457200" cy="466725"/>
                <wp:effectExtent l="0" t="38100" r="571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3BBA5" id="Straight Arrow Connector 20" o:spid="_x0000_s1026" type="#_x0000_t32" style="position:absolute;margin-left:173.55pt;margin-top:247.5pt;width:36pt;height:36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Pr="00B34E5D">
        <w:rPr>
          <w:noProof/>
          <w:sz w:val="20"/>
          <w:szCs w:val="20"/>
          <w:lang w:val="mn-MN" w:eastAsia="mn-MN"/>
        </w:rPr>
        <w:drawing>
          <wp:inline distT="0" distB="0" distL="0" distR="0">
            <wp:extent cx="6120765" cy="322687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2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EF" w:rsidRPr="00B34E5D" w:rsidRDefault="000233EF" w:rsidP="006A3764">
      <w:pPr>
        <w:rPr>
          <w:sz w:val="20"/>
          <w:szCs w:val="20"/>
        </w:rPr>
      </w:pPr>
    </w:p>
    <w:p w:rsidR="000233EF" w:rsidRPr="00B34E5D" w:rsidRDefault="000233EF" w:rsidP="006A3764">
      <w:pPr>
        <w:rPr>
          <w:rFonts w:ascii="Times New Roman" w:hAnsi="Times New Roman" w:cs="Times New Roman"/>
          <w:sz w:val="20"/>
          <w:szCs w:val="20"/>
          <w:lang w:val="mn-MN"/>
        </w:rPr>
      </w:pPr>
      <w:r w:rsidRPr="00B34E5D">
        <w:rPr>
          <w:rFonts w:ascii="Times New Roman" w:hAnsi="Times New Roman" w:cs="Times New Roman"/>
          <w:sz w:val="20"/>
          <w:szCs w:val="20"/>
          <w:lang w:val="mn-MN"/>
        </w:rPr>
        <w:t>Хэвлэх товч дээр дарахад тухайн мэдээлэлийг “Хадгалах” болон “Нээх” гэсэн сонголт гарч ирнэ</w:t>
      </w:r>
      <w:r w:rsidRPr="00B34E5D">
        <w:rPr>
          <w:rFonts w:ascii="Times New Roman" w:hAnsi="Times New Roman" w:cs="Times New Roman"/>
          <w:sz w:val="20"/>
          <w:szCs w:val="20"/>
          <w:lang w:val="mn-MN"/>
        </w:rPr>
        <w:t>.</w:t>
      </w:r>
    </w:p>
    <w:p w:rsidR="000233EF" w:rsidRPr="00B34E5D" w:rsidRDefault="000233EF" w:rsidP="006A3764">
      <w:pPr>
        <w:rPr>
          <w:sz w:val="20"/>
          <w:szCs w:val="20"/>
        </w:rPr>
      </w:pPr>
      <w:r w:rsidRPr="00B34E5D">
        <w:rPr>
          <w:noProof/>
          <w:sz w:val="20"/>
          <w:szCs w:val="20"/>
          <w:lang w:val="mn-MN" w:eastAsia="mn-MN"/>
        </w:rPr>
        <w:drawing>
          <wp:inline distT="0" distB="0" distL="0" distR="0">
            <wp:extent cx="3876675" cy="2724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EF" w:rsidRPr="003A2CD1" w:rsidRDefault="000233EF" w:rsidP="006A3764">
      <w:pPr>
        <w:rPr>
          <w:rFonts w:ascii="Arial" w:hAnsi="Arial" w:cs="Arial"/>
          <w:sz w:val="20"/>
          <w:szCs w:val="20"/>
          <w:lang w:val="mn-MN"/>
        </w:rPr>
      </w:pPr>
      <w:r w:rsidRPr="003A2CD1">
        <w:rPr>
          <w:rFonts w:ascii="Arial" w:hAnsi="Arial" w:cs="Arial"/>
          <w:sz w:val="20"/>
          <w:szCs w:val="20"/>
          <w:lang w:val="mn-MN"/>
        </w:rPr>
        <w:t xml:space="preserve">Хадгалсан </w:t>
      </w:r>
      <w:r w:rsidRPr="003A2CD1">
        <w:rPr>
          <w:rFonts w:ascii="Arial" w:hAnsi="Arial" w:cs="Arial"/>
          <w:sz w:val="20"/>
          <w:szCs w:val="20"/>
        </w:rPr>
        <w:t xml:space="preserve">PDF </w:t>
      </w:r>
      <w:r w:rsidRPr="003A2CD1">
        <w:rPr>
          <w:rFonts w:ascii="Arial" w:hAnsi="Arial" w:cs="Arial"/>
          <w:sz w:val="20"/>
          <w:szCs w:val="20"/>
          <w:lang w:val="mn-MN"/>
        </w:rPr>
        <w:t xml:space="preserve">файлаа хэвлээд  мэдүүлгийн 2.7 дахь хэсэг болон хамгийн сүүлийн нүүрний гарын </w:t>
      </w:r>
      <w:r w:rsidR="003A2CD1">
        <w:rPr>
          <w:rFonts w:ascii="Arial" w:hAnsi="Arial" w:cs="Arial"/>
          <w:sz w:val="20"/>
          <w:szCs w:val="20"/>
          <w:lang w:val="mn-MN"/>
        </w:rPr>
        <w:t xml:space="preserve"> </w:t>
      </w:r>
      <w:bookmarkStart w:id="0" w:name="_GoBack"/>
      <w:bookmarkEnd w:id="0"/>
      <w:r w:rsidRPr="003A2CD1">
        <w:rPr>
          <w:rFonts w:ascii="Arial" w:hAnsi="Arial" w:cs="Arial"/>
          <w:sz w:val="20"/>
          <w:szCs w:val="20"/>
          <w:lang w:val="mn-MN"/>
        </w:rPr>
        <w:t>үсэг зураг хэсэг болон хуудас бүрийн баруун доод буланд гарын үсгээ зурж эрх бүхий албан тушаалтанд өгнө.</w:t>
      </w:r>
    </w:p>
    <w:sectPr w:rsidR="000233EF" w:rsidRPr="003A2CD1" w:rsidSect="003A2CD1">
      <w:pgSz w:w="11907" w:h="16840" w:code="9"/>
      <w:pgMar w:top="1134" w:right="850" w:bottom="1134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D1"/>
    <w:rsid w:val="000170AD"/>
    <w:rsid w:val="000233EF"/>
    <w:rsid w:val="001B0D78"/>
    <w:rsid w:val="00221C20"/>
    <w:rsid w:val="00250A73"/>
    <w:rsid w:val="002563D7"/>
    <w:rsid w:val="0036439E"/>
    <w:rsid w:val="003A2CD1"/>
    <w:rsid w:val="004B3C60"/>
    <w:rsid w:val="0062496B"/>
    <w:rsid w:val="00657D8B"/>
    <w:rsid w:val="00675E7E"/>
    <w:rsid w:val="00684E05"/>
    <w:rsid w:val="006A3764"/>
    <w:rsid w:val="006A3957"/>
    <w:rsid w:val="00871C71"/>
    <w:rsid w:val="008E1526"/>
    <w:rsid w:val="009E681D"/>
    <w:rsid w:val="00A25DA5"/>
    <w:rsid w:val="00AC61D1"/>
    <w:rsid w:val="00B34E5D"/>
    <w:rsid w:val="00C40020"/>
    <w:rsid w:val="00C6362D"/>
    <w:rsid w:val="00E71BE1"/>
    <w:rsid w:val="00FD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79509-B5A5-423D-8B5F-D635BFC1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E05"/>
    <w:pPr>
      <w:spacing w:after="200" w:line="276" w:lineRule="auto"/>
    </w:pPr>
    <w:rPr>
      <w:rFonts w:ascii="Calibri" w:hAnsi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4E05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684E05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jp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Uyanga.E</dc:creator>
  <cp:keywords/>
  <dc:description/>
  <cp:lastModifiedBy>Uyanga.E</cp:lastModifiedBy>
  <cp:revision>10</cp:revision>
  <dcterms:created xsi:type="dcterms:W3CDTF">2015-01-14T03:12:00Z</dcterms:created>
  <dcterms:modified xsi:type="dcterms:W3CDTF">2015-01-14T04:29:00Z</dcterms:modified>
</cp:coreProperties>
</file>